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0A" w:rsidRPr="00C331B2" w:rsidRDefault="00724E51">
      <w:pPr>
        <w:rPr>
          <w:b/>
          <w:sz w:val="24"/>
          <w:szCs w:val="24"/>
        </w:rPr>
      </w:pPr>
      <w:bookmarkStart w:id="0" w:name="_GoBack"/>
      <w:bookmarkEnd w:id="0"/>
      <w:r w:rsidRPr="00C331B2">
        <w:rPr>
          <w:b/>
          <w:sz w:val="24"/>
          <w:szCs w:val="24"/>
          <w:highlight w:val="yellow"/>
        </w:rPr>
        <w:t>PROPUESTA LECTURAS VERANO</w:t>
      </w:r>
      <w:r w:rsidR="00C331B2" w:rsidRPr="00C331B2">
        <w:rPr>
          <w:b/>
          <w:sz w:val="24"/>
          <w:szCs w:val="24"/>
          <w:highlight w:val="yellow"/>
        </w:rPr>
        <w:t xml:space="preserve"> ESO</w:t>
      </w:r>
      <w:r w:rsidRPr="00C331B2">
        <w:rPr>
          <w:b/>
          <w:sz w:val="24"/>
          <w:szCs w:val="24"/>
          <w:highlight w:val="yellow"/>
        </w:rPr>
        <w:t xml:space="preserve"> 2016</w:t>
      </w:r>
    </w:p>
    <w:p w:rsidR="00724E51" w:rsidRDefault="00724E51" w:rsidP="00C331B2">
      <w:pPr>
        <w:jc w:val="right"/>
        <w:rPr>
          <w:b/>
          <w:sz w:val="24"/>
          <w:szCs w:val="24"/>
        </w:rPr>
      </w:pPr>
      <w:r w:rsidRPr="00C331B2">
        <w:rPr>
          <w:b/>
          <w:sz w:val="24"/>
          <w:szCs w:val="24"/>
        </w:rPr>
        <w:t>DEPARTAMENTO LENGUA CASTELLANA Y LITERATURA</w:t>
      </w:r>
    </w:p>
    <w:p w:rsidR="00C331B2" w:rsidRPr="00C331B2" w:rsidRDefault="00C331B2" w:rsidP="00C331B2">
      <w:pPr>
        <w:jc w:val="right"/>
        <w:rPr>
          <w:b/>
          <w:sz w:val="24"/>
          <w:szCs w:val="24"/>
        </w:rPr>
      </w:pPr>
    </w:p>
    <w:p w:rsidR="00724E51" w:rsidRDefault="00724E51" w:rsidP="00C331B2">
      <w:pPr>
        <w:pStyle w:val="Prrafodelista"/>
        <w:numPr>
          <w:ilvl w:val="0"/>
          <w:numId w:val="1"/>
        </w:numPr>
        <w:spacing w:line="360" w:lineRule="auto"/>
        <w:ind w:left="714" w:hanging="357"/>
      </w:pPr>
      <w:r w:rsidRPr="00C331B2">
        <w:rPr>
          <w:i/>
        </w:rPr>
        <w:t>BILLY ELLIOT</w:t>
      </w:r>
      <w:r w:rsidRPr="00C331B2">
        <w:t>, MELVIN BURGUESS</w:t>
      </w:r>
      <w:r w:rsidR="00C331B2" w:rsidRPr="00C331B2">
        <w:t>, Ed.SM.</w:t>
      </w:r>
      <w:r w:rsidRPr="00C331B2">
        <w:t xml:space="preserve"> </w:t>
      </w:r>
      <w:r>
        <w:t>(Toda la ESO)</w:t>
      </w:r>
    </w:p>
    <w:p w:rsidR="00724E51" w:rsidRDefault="00724E51" w:rsidP="00C331B2">
      <w:pPr>
        <w:pStyle w:val="Prrafodelista"/>
        <w:numPr>
          <w:ilvl w:val="0"/>
          <w:numId w:val="1"/>
        </w:numPr>
        <w:spacing w:line="360" w:lineRule="auto"/>
        <w:ind w:left="714" w:hanging="357"/>
      </w:pPr>
      <w:r w:rsidRPr="00C331B2">
        <w:rPr>
          <w:i/>
        </w:rPr>
        <w:t>CRÓNICAS DE LA TORRE</w:t>
      </w:r>
      <w:r>
        <w:t>, LAURA GALLEGOS</w:t>
      </w:r>
      <w:r w:rsidR="00C331B2">
        <w:t xml:space="preserve">, </w:t>
      </w:r>
      <w:r w:rsidR="00C331B2" w:rsidRPr="00C331B2">
        <w:t xml:space="preserve">Ed.SM. </w:t>
      </w:r>
      <w:r>
        <w:t xml:space="preserve"> (Toda la ESO)</w:t>
      </w:r>
    </w:p>
    <w:p w:rsidR="00C331B2" w:rsidRDefault="00C331B2" w:rsidP="00C331B2">
      <w:pPr>
        <w:pStyle w:val="Prrafodelista"/>
        <w:numPr>
          <w:ilvl w:val="0"/>
          <w:numId w:val="1"/>
        </w:numPr>
        <w:spacing w:line="360" w:lineRule="auto"/>
        <w:ind w:left="714" w:hanging="357"/>
      </w:pPr>
      <w:r w:rsidRPr="00C331B2">
        <w:rPr>
          <w:i/>
        </w:rPr>
        <w:t>EL COLECCIONISTA DE RELOJES EXTRAORDINARIOS</w:t>
      </w:r>
      <w:r>
        <w:t xml:space="preserve">, LAURA GALLEGOS, </w:t>
      </w:r>
      <w:r w:rsidRPr="00C331B2">
        <w:t xml:space="preserve">Ed.SM. </w:t>
      </w:r>
    </w:p>
    <w:p w:rsidR="00C331B2" w:rsidRDefault="00C331B2" w:rsidP="00C331B2">
      <w:pPr>
        <w:pStyle w:val="Prrafodelista"/>
        <w:spacing w:line="360" w:lineRule="auto"/>
        <w:ind w:left="714"/>
      </w:pPr>
      <w:r>
        <w:t xml:space="preserve"> </w:t>
      </w:r>
      <w:proofErr w:type="gramStart"/>
      <w:r>
        <w:t>( Toda</w:t>
      </w:r>
      <w:proofErr w:type="gramEnd"/>
      <w:r>
        <w:t xml:space="preserve"> la ESO)</w:t>
      </w:r>
    </w:p>
    <w:p w:rsidR="00C331B2" w:rsidRDefault="00C331B2" w:rsidP="00C331B2">
      <w:pPr>
        <w:pStyle w:val="Prrafodelista"/>
        <w:numPr>
          <w:ilvl w:val="0"/>
          <w:numId w:val="1"/>
        </w:numPr>
        <w:spacing w:line="360" w:lineRule="auto"/>
        <w:ind w:left="714" w:hanging="357"/>
      </w:pPr>
      <w:r w:rsidRPr="00C331B2">
        <w:rPr>
          <w:i/>
        </w:rPr>
        <w:t>MEMORIAS DE IDHÚN</w:t>
      </w:r>
      <w:r>
        <w:t xml:space="preserve">, LAURA GALLEGOS, </w:t>
      </w:r>
      <w:r w:rsidRPr="00C331B2">
        <w:t xml:space="preserve">Ed.SM. </w:t>
      </w:r>
      <w:r>
        <w:t xml:space="preserve"> ( A partir de 2º ESO)</w:t>
      </w:r>
    </w:p>
    <w:p w:rsidR="00C331B2" w:rsidRDefault="00C331B2" w:rsidP="00C331B2">
      <w:pPr>
        <w:pStyle w:val="Prrafodelista"/>
        <w:numPr>
          <w:ilvl w:val="0"/>
          <w:numId w:val="1"/>
        </w:numPr>
        <w:spacing w:line="360" w:lineRule="auto"/>
        <w:ind w:left="714" w:hanging="357"/>
      </w:pPr>
      <w:r w:rsidRPr="00C331B2">
        <w:rPr>
          <w:i/>
        </w:rPr>
        <w:t>LEÓN KAMIKAZE</w:t>
      </w:r>
      <w:r>
        <w:t xml:space="preserve">, ÁLVARO GARCÍA HERNÁNDEZ, </w:t>
      </w:r>
      <w:r w:rsidRPr="00C331B2">
        <w:t xml:space="preserve">Ed.SM. </w:t>
      </w:r>
      <w:r>
        <w:t xml:space="preserve"> (A partir de 3º ESO)</w:t>
      </w:r>
    </w:p>
    <w:sectPr w:rsidR="00C33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016D"/>
    <w:multiLevelType w:val="hybridMultilevel"/>
    <w:tmpl w:val="750E13D0"/>
    <w:lvl w:ilvl="0" w:tplc="94948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51"/>
    <w:rsid w:val="005864C5"/>
    <w:rsid w:val="00724E51"/>
    <w:rsid w:val="00A4740A"/>
    <w:rsid w:val="00C3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0661A-E192-4BA3-82CD-1AA3B060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AdminProfes2</dc:creator>
  <cp:lastModifiedBy>Fran Delgado</cp:lastModifiedBy>
  <cp:revision>2</cp:revision>
  <dcterms:created xsi:type="dcterms:W3CDTF">2016-06-24T06:47:00Z</dcterms:created>
  <dcterms:modified xsi:type="dcterms:W3CDTF">2016-06-24T06:47:00Z</dcterms:modified>
</cp:coreProperties>
</file>